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16" w:rsidRPr="00285DEC" w:rsidRDefault="0044625E" w:rsidP="0093682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85DEC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Дополнительное соглашение</w:t>
      </w:r>
      <w:r w:rsidRPr="00285DEC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к договору </w:t>
      </w:r>
      <w:r w:rsidR="00936827" w:rsidRPr="00285DEC">
        <w:rPr>
          <w:rFonts w:ascii="Times New Roman" w:hAnsi="Times New Roman"/>
          <w:b/>
          <w:bCs/>
          <w:sz w:val="24"/>
          <w:szCs w:val="24"/>
          <w:lang w:eastAsia="ru-RU"/>
        </w:rPr>
        <w:t>о предоставлении</w:t>
      </w:r>
      <w:r w:rsidR="00597216" w:rsidRPr="00285D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85D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платных </w:t>
      </w:r>
    </w:p>
    <w:p w:rsidR="0044625E" w:rsidRPr="00285DEC" w:rsidRDefault="0044625E" w:rsidP="0093682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5DEC">
        <w:rPr>
          <w:rFonts w:ascii="Times New Roman" w:hAnsi="Times New Roman"/>
          <w:b/>
          <w:bCs/>
          <w:sz w:val="24"/>
          <w:szCs w:val="24"/>
          <w:lang w:eastAsia="ru-RU"/>
        </w:rPr>
        <w:t>медицинских услуг от __</w:t>
      </w:r>
      <w:proofErr w:type="gramStart"/>
      <w:r w:rsidRPr="00285DEC">
        <w:rPr>
          <w:rFonts w:ascii="Times New Roman" w:hAnsi="Times New Roman"/>
          <w:b/>
          <w:bCs/>
          <w:sz w:val="24"/>
          <w:szCs w:val="24"/>
          <w:lang w:eastAsia="ru-RU"/>
        </w:rPr>
        <w:t>_._</w:t>
      </w:r>
      <w:proofErr w:type="gramEnd"/>
      <w:r w:rsidRPr="00285D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__.20___ </w:t>
      </w:r>
      <w:r w:rsidR="00936827" w:rsidRPr="00285D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85DEC">
        <w:rPr>
          <w:rFonts w:ascii="Times New Roman" w:hAnsi="Times New Roman"/>
          <w:b/>
          <w:bCs/>
          <w:sz w:val="24"/>
          <w:szCs w:val="24"/>
          <w:lang w:eastAsia="ru-RU"/>
        </w:rPr>
        <w:t>№ __</w:t>
      </w:r>
    </w:p>
    <w:p w:rsidR="0044625E" w:rsidRPr="00285DEC" w:rsidRDefault="0044625E" w:rsidP="0044625E">
      <w:pPr>
        <w:widowControl w:val="0"/>
        <w:autoSpaceDE w:val="0"/>
        <w:autoSpaceDN w:val="0"/>
        <w:adjustRightInd w:val="0"/>
        <w:spacing w:after="60" w:line="30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p w:rsidR="00936827" w:rsidRPr="00285DEC" w:rsidRDefault="00936827" w:rsidP="00936827">
      <w:pPr>
        <w:keepNext/>
        <w:keepLines/>
        <w:widowControl w:val="0"/>
        <w:tabs>
          <w:tab w:val="left" w:pos="8647"/>
        </w:tabs>
        <w:spacing w:after="0" w:line="240" w:lineRule="auto"/>
        <w:contextualSpacing/>
        <w:jc w:val="both"/>
        <w:outlineLvl w:val="0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 xml:space="preserve">г. Уфа                                                                                   </w:t>
      </w:r>
      <w:proofErr w:type="gramStart"/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 xml:space="preserve">   «</w:t>
      </w:r>
      <w:proofErr w:type="gramEnd"/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 xml:space="preserve">    »                      202_ года</w:t>
      </w:r>
      <w:bookmarkEnd w:id="1"/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936827" w:rsidRPr="00285DEC" w:rsidRDefault="00936827" w:rsidP="00936827">
      <w:pPr>
        <w:keepNext/>
        <w:keepLines/>
        <w:widowControl w:val="0"/>
        <w:tabs>
          <w:tab w:val="left" w:pos="8647"/>
        </w:tabs>
        <w:spacing w:after="0" w:line="240" w:lineRule="auto"/>
        <w:contextualSpacing/>
        <w:jc w:val="both"/>
        <w:outlineLvl w:val="0"/>
        <w:rPr>
          <w:rFonts w:ascii="Times New Roman" w:eastAsia="Arial" w:hAnsi="Times New Roman"/>
          <w:b/>
          <w:bCs/>
          <w:color w:val="000000"/>
          <w:sz w:val="24"/>
          <w:szCs w:val="24"/>
          <w:lang w:eastAsia="ru-RU" w:bidi="ru-RU"/>
        </w:rPr>
      </w:pPr>
    </w:p>
    <w:p w:rsidR="00936827" w:rsidRPr="00285DEC" w:rsidRDefault="00936827" w:rsidP="00936827">
      <w:pPr>
        <w:keepNext/>
        <w:keepLines/>
        <w:widowControl w:val="0"/>
        <w:tabs>
          <w:tab w:val="left" w:pos="8647"/>
        </w:tabs>
        <w:spacing w:after="0" w:line="192" w:lineRule="auto"/>
        <w:ind w:firstLine="567"/>
        <w:contextualSpacing/>
        <w:jc w:val="both"/>
        <w:outlineLvl w:val="0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 xml:space="preserve">   Государственное бюджетное учреждение здравоохранения Республики Башкортостан Стоматологическая поликлиника № 5 города Уфа (ГБУЗ РБ Стоматологическая поликлиника №5 г. Уфа), 450073, Уфа, Октябрьский район, улица Юрия Гагарина, д.20, ОГРН 1030204209606; ИНН 0276015759, Свидетельство о внесении записи в Единый государственный реестр юридических лиц серия 02 № 003781330 от 29.01.2003 года, данные внесены Инспекцией МНС России по Октябрьскому району г. Уфы РБ; Лицензия № Л041-01170-02/00351448, на оказании первичной доврачебной медико-санитарной помощи в амбулаторных условиях по: рентгенологии; сестринскому делу; стоматологии;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эпидемиологии; ортодонтии; рентгенологии; стоматологии общей практики; стоматологии ортопедической; стоматологии терапевтической; стоматологии хирургической; по экспертизе временной нетрудоспособности; выдана Министерством здравоохранения Республики Башкортостан 20.02.2015 года, срок действия бессрочно,  в лице  заместителя главного врача по медицинской части </w:t>
      </w:r>
      <w:proofErr w:type="spellStart"/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Яркеевой</w:t>
      </w:r>
      <w:proofErr w:type="spellEnd"/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 xml:space="preserve"> Э.Р., действующей на основании доверенности № 2 от </w:t>
      </w:r>
      <w:r w:rsidR="00AC36B8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09</w:t>
      </w:r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.01.202</w:t>
      </w:r>
      <w:r w:rsidR="00AC36B8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5</w:t>
      </w:r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 xml:space="preserve"> года, именуемое в дальнейшем «Исполнитель», с одной стороны, и </w:t>
      </w:r>
    </w:p>
    <w:p w:rsidR="00936827" w:rsidRPr="00285DEC" w:rsidRDefault="00936827" w:rsidP="00936827">
      <w:pPr>
        <w:keepNext/>
        <w:keepLines/>
        <w:widowControl w:val="0"/>
        <w:tabs>
          <w:tab w:val="left" w:pos="8647"/>
        </w:tabs>
        <w:spacing w:after="0" w:line="192" w:lineRule="auto"/>
        <w:contextualSpacing/>
        <w:jc w:val="both"/>
        <w:outlineLvl w:val="0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____________________________________________________________________________________</w:t>
      </w:r>
    </w:p>
    <w:p w:rsidR="00936827" w:rsidRPr="00285DEC" w:rsidRDefault="00936827" w:rsidP="00936827">
      <w:pPr>
        <w:keepNext/>
        <w:keepLines/>
        <w:widowControl w:val="0"/>
        <w:tabs>
          <w:tab w:val="left" w:pos="8647"/>
        </w:tabs>
        <w:spacing w:after="0" w:line="192" w:lineRule="auto"/>
        <w:contextualSpacing/>
        <w:jc w:val="both"/>
        <w:outlineLvl w:val="0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(ФИО Потребителя, дата рождения)</w:t>
      </w:r>
    </w:p>
    <w:p w:rsidR="00936827" w:rsidRPr="00285DEC" w:rsidRDefault="00936827" w:rsidP="00936827">
      <w:pPr>
        <w:keepNext/>
        <w:keepLines/>
        <w:widowControl w:val="0"/>
        <w:tabs>
          <w:tab w:val="left" w:pos="8647"/>
        </w:tabs>
        <w:spacing w:after="0" w:line="192" w:lineRule="auto"/>
        <w:contextualSpacing/>
        <w:jc w:val="both"/>
        <w:outlineLvl w:val="0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анонимно (данные вносятся со слов Заказчика/Потребителя) (подчеркнуть)</w:t>
      </w:r>
    </w:p>
    <w:p w:rsidR="00936827" w:rsidRPr="00285DEC" w:rsidRDefault="00936827" w:rsidP="00936827">
      <w:pPr>
        <w:keepNext/>
        <w:keepLines/>
        <w:widowControl w:val="0"/>
        <w:tabs>
          <w:tab w:val="left" w:pos="8647"/>
        </w:tabs>
        <w:spacing w:after="0" w:line="192" w:lineRule="auto"/>
        <w:contextualSpacing/>
        <w:jc w:val="both"/>
        <w:outlineLvl w:val="0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 xml:space="preserve">Представитель Потребителя </w:t>
      </w:r>
    </w:p>
    <w:p w:rsidR="00936827" w:rsidRPr="00285DEC" w:rsidRDefault="00936827" w:rsidP="00936827">
      <w:pPr>
        <w:keepNext/>
        <w:keepLines/>
        <w:widowControl w:val="0"/>
        <w:tabs>
          <w:tab w:val="left" w:pos="8647"/>
        </w:tabs>
        <w:spacing w:after="0" w:line="192" w:lineRule="auto"/>
        <w:contextualSpacing/>
        <w:jc w:val="both"/>
        <w:outlineLvl w:val="0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____________________________________________________________________________________</w:t>
      </w:r>
    </w:p>
    <w:p w:rsidR="00936827" w:rsidRPr="00285DEC" w:rsidRDefault="00936827" w:rsidP="00936827">
      <w:pPr>
        <w:keepNext/>
        <w:keepLines/>
        <w:widowControl w:val="0"/>
        <w:tabs>
          <w:tab w:val="left" w:pos="8647"/>
        </w:tabs>
        <w:spacing w:after="0" w:line="192" w:lineRule="auto"/>
        <w:contextualSpacing/>
        <w:jc w:val="both"/>
        <w:outlineLvl w:val="0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(ФИО / наименование организации)</w:t>
      </w:r>
    </w:p>
    <w:p w:rsidR="00597216" w:rsidRPr="00285DEC" w:rsidRDefault="00597216" w:rsidP="00936827">
      <w:pPr>
        <w:spacing w:after="0" w:line="192" w:lineRule="auto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</w:p>
    <w:p w:rsidR="0044625E" w:rsidRPr="00285DEC" w:rsidRDefault="00936827" w:rsidP="00936827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именуемый(</w:t>
      </w:r>
      <w:proofErr w:type="spellStart"/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ая</w:t>
      </w:r>
      <w:proofErr w:type="spellEnd"/>
      <w:r w:rsidRPr="00285DEC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 xml:space="preserve">) в дальнейшем «Заказчик/Потребитель», с другой стороны, далее совместно именуемые «Стороны», заключили </w:t>
      </w:r>
      <w:r w:rsidR="0044625E" w:rsidRPr="00285DEC">
        <w:rPr>
          <w:rFonts w:ascii="Times New Roman" w:hAnsi="Times New Roman"/>
          <w:sz w:val="24"/>
          <w:szCs w:val="24"/>
          <w:lang w:eastAsia="ru-RU"/>
        </w:rPr>
        <w:t xml:space="preserve">дополнительное соглашение об оказании </w:t>
      </w:r>
      <w:r w:rsidRPr="00285DEC">
        <w:rPr>
          <w:rFonts w:ascii="Times New Roman" w:hAnsi="Times New Roman"/>
          <w:sz w:val="24"/>
          <w:szCs w:val="24"/>
          <w:lang w:eastAsia="ru-RU"/>
        </w:rPr>
        <w:t>Заказчика/Потребителя</w:t>
      </w:r>
      <w:r w:rsidR="0044625E" w:rsidRPr="00285DEC">
        <w:rPr>
          <w:rFonts w:ascii="Times New Roman" w:hAnsi="Times New Roman"/>
          <w:sz w:val="24"/>
          <w:szCs w:val="24"/>
          <w:lang w:eastAsia="ru-RU"/>
        </w:rPr>
        <w:t xml:space="preserve"> дополнительных медицинских услуг</w:t>
      </w:r>
      <w:r w:rsidR="0044625E" w:rsidRPr="00285DEC">
        <w:rPr>
          <w:rFonts w:ascii="Times New Roman" w:hAnsi="Times New Roman"/>
          <w:sz w:val="24"/>
          <w:szCs w:val="24"/>
        </w:rPr>
        <w:t>:</w:t>
      </w:r>
    </w:p>
    <w:p w:rsidR="00285DEC" w:rsidRPr="00285DEC" w:rsidRDefault="00285DEC" w:rsidP="00285DEC">
      <w:pPr>
        <w:pStyle w:val="aa"/>
        <w:numPr>
          <w:ilvl w:val="0"/>
          <w:numId w:val="1"/>
        </w:numPr>
        <w:spacing w:after="0" w:line="19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DEC">
        <w:rPr>
          <w:rFonts w:ascii="Times New Roman" w:hAnsi="Times New Roman"/>
          <w:sz w:val="24"/>
          <w:szCs w:val="24"/>
        </w:rPr>
        <w:t>Стороны договорились:</w:t>
      </w:r>
    </w:p>
    <w:p w:rsidR="00285DEC" w:rsidRPr="00285DEC" w:rsidRDefault="00285DEC" w:rsidP="00285DEC">
      <w:pPr>
        <w:pStyle w:val="aa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285DEC">
        <w:rPr>
          <w:rFonts w:ascii="Times New Roman" w:hAnsi="Times New Roman"/>
          <w:sz w:val="24"/>
          <w:szCs w:val="24"/>
        </w:rPr>
        <w:t>Перечень, наименование, количество, цена, стоимость и срок оказания медицинских услуг, предоставляемых Заказчику/Потребителю соответствует Прейскуранту Исполнителя, действующем на дату составления настоящего соглашения</w:t>
      </w:r>
    </w:p>
    <w:p w:rsidR="00597216" w:rsidRPr="00285DEC" w:rsidRDefault="00597216" w:rsidP="00936827">
      <w:pPr>
        <w:spacing w:after="0" w:line="192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9508" w:type="dxa"/>
        <w:tblLayout w:type="fixed"/>
        <w:tblLook w:val="04A0" w:firstRow="1" w:lastRow="0" w:firstColumn="1" w:lastColumn="0" w:noHBand="0" w:noVBand="1"/>
      </w:tblPr>
      <w:tblGrid>
        <w:gridCol w:w="992"/>
        <w:gridCol w:w="704"/>
        <w:gridCol w:w="2694"/>
        <w:gridCol w:w="894"/>
        <w:gridCol w:w="1221"/>
        <w:gridCol w:w="1007"/>
        <w:gridCol w:w="993"/>
        <w:gridCol w:w="1003"/>
      </w:tblGrid>
      <w:tr w:rsidR="00936827" w:rsidRPr="00285DEC" w:rsidTr="00CF1AD9">
        <w:tc>
          <w:tcPr>
            <w:tcW w:w="992" w:type="dxa"/>
          </w:tcPr>
          <w:p w:rsidR="00936827" w:rsidRPr="00285DEC" w:rsidRDefault="00936827" w:rsidP="00CF1AD9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bookmarkStart w:id="2" w:name="dst100065"/>
            <w:bookmarkStart w:id="3" w:name="dst100066"/>
            <w:bookmarkStart w:id="4" w:name="dst100067"/>
            <w:bookmarkStart w:id="5" w:name="dst100068"/>
            <w:bookmarkStart w:id="6" w:name="dst100069"/>
            <w:bookmarkStart w:id="7" w:name="dst100070"/>
            <w:bookmarkStart w:id="8" w:name="dst100071"/>
            <w:bookmarkStart w:id="9" w:name="dst100072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285DEC">
              <w:rPr>
                <w:rFonts w:ascii="Times New Roman" w:hAnsi="Times New Roman"/>
                <w:color w:val="000000"/>
              </w:rPr>
              <w:t>Код услуги</w:t>
            </w:r>
          </w:p>
        </w:tc>
        <w:tc>
          <w:tcPr>
            <w:tcW w:w="704" w:type="dxa"/>
          </w:tcPr>
          <w:p w:rsidR="00936827" w:rsidRPr="00285DEC" w:rsidRDefault="00936827" w:rsidP="00CF1AD9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694" w:type="dxa"/>
          </w:tcPr>
          <w:p w:rsidR="00936827" w:rsidRPr="00285DEC" w:rsidRDefault="00936827" w:rsidP="00CF1AD9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Наименование работ</w:t>
            </w:r>
          </w:p>
        </w:tc>
        <w:tc>
          <w:tcPr>
            <w:tcW w:w="894" w:type="dxa"/>
          </w:tcPr>
          <w:p w:rsidR="00936827" w:rsidRPr="00285DEC" w:rsidRDefault="00936827" w:rsidP="00CF1AD9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1221" w:type="dxa"/>
          </w:tcPr>
          <w:p w:rsidR="00936827" w:rsidRPr="00285DEC" w:rsidRDefault="00936827" w:rsidP="00CF1AD9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Дата исполнения</w:t>
            </w:r>
          </w:p>
        </w:tc>
        <w:tc>
          <w:tcPr>
            <w:tcW w:w="1007" w:type="dxa"/>
          </w:tcPr>
          <w:p w:rsidR="00936827" w:rsidRPr="00285DEC" w:rsidRDefault="00936827" w:rsidP="00CF1AD9">
            <w:pPr>
              <w:ind w:left="-97" w:right="-10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993" w:type="dxa"/>
          </w:tcPr>
          <w:p w:rsidR="00936827" w:rsidRPr="00285DEC" w:rsidRDefault="00936827" w:rsidP="00CF1AD9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Сумма</w:t>
            </w:r>
          </w:p>
        </w:tc>
        <w:tc>
          <w:tcPr>
            <w:tcW w:w="1003" w:type="dxa"/>
          </w:tcPr>
          <w:p w:rsidR="00936827" w:rsidRPr="00285DEC" w:rsidRDefault="00936827" w:rsidP="00CF1AD9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Гарантия</w:t>
            </w:r>
          </w:p>
        </w:tc>
      </w:tr>
      <w:tr w:rsidR="00936827" w:rsidRPr="00285DEC" w:rsidTr="00CF1AD9">
        <w:tc>
          <w:tcPr>
            <w:tcW w:w="992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1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97216" w:rsidRPr="00285DEC" w:rsidTr="00CF1AD9">
        <w:tc>
          <w:tcPr>
            <w:tcW w:w="992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1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97216" w:rsidRPr="00285DEC" w:rsidTr="00CF1AD9">
        <w:tc>
          <w:tcPr>
            <w:tcW w:w="992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1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97216" w:rsidRPr="00285DEC" w:rsidTr="00CF1AD9">
        <w:tc>
          <w:tcPr>
            <w:tcW w:w="992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1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97216" w:rsidRPr="00285DEC" w:rsidTr="00CF1AD9">
        <w:tc>
          <w:tcPr>
            <w:tcW w:w="992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1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</w:tcPr>
          <w:p w:rsidR="00597216" w:rsidRPr="00285DEC" w:rsidRDefault="00597216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6827" w:rsidRPr="00285DEC" w:rsidTr="00CF1AD9">
        <w:tc>
          <w:tcPr>
            <w:tcW w:w="992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1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85DEC" w:rsidRPr="00285DEC" w:rsidTr="00CF1AD9">
        <w:tc>
          <w:tcPr>
            <w:tcW w:w="992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1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85DEC" w:rsidRPr="00285DEC" w:rsidTr="00CF1AD9">
        <w:tc>
          <w:tcPr>
            <w:tcW w:w="992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1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</w:tcPr>
          <w:p w:rsidR="00285DEC" w:rsidRPr="00285DEC" w:rsidRDefault="00285DEC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6827" w:rsidRPr="00285DEC" w:rsidTr="00CF1AD9">
        <w:tc>
          <w:tcPr>
            <w:tcW w:w="992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4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1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36827" w:rsidRPr="00285DEC" w:rsidTr="00CF1AD9">
        <w:trPr>
          <w:trHeight w:val="281"/>
        </w:trPr>
        <w:tc>
          <w:tcPr>
            <w:tcW w:w="6505" w:type="dxa"/>
            <w:gridSpan w:val="5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 xml:space="preserve">                                  </w:t>
            </w:r>
            <w:r w:rsidR="00597216" w:rsidRPr="00285DEC">
              <w:rPr>
                <w:rFonts w:ascii="Times New Roman" w:hAnsi="Times New Roman"/>
                <w:color w:val="000000"/>
              </w:rPr>
              <w:t xml:space="preserve">                                                        </w:t>
            </w:r>
            <w:r w:rsidRPr="00285DEC">
              <w:rPr>
                <w:rFonts w:ascii="Times New Roman" w:hAnsi="Times New Roman"/>
                <w:color w:val="000000"/>
              </w:rPr>
              <w:t xml:space="preserve">Всего:                                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7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4625E" w:rsidRPr="00285DEC" w:rsidRDefault="0044625E" w:rsidP="0044625E">
      <w:pPr>
        <w:spacing w:after="0" w:line="276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44625E" w:rsidRPr="00285DEC" w:rsidRDefault="0044625E" w:rsidP="0044625E">
      <w:pPr>
        <w:spacing w:after="0" w:line="276" w:lineRule="auto"/>
        <w:ind w:firstLine="426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285DEC" w:rsidRPr="00285DEC" w:rsidRDefault="00285DEC" w:rsidP="00285DEC">
      <w:pPr>
        <w:spacing w:after="0" w:line="192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85DEC">
        <w:rPr>
          <w:rFonts w:ascii="Times New Roman" w:eastAsia="MS Mincho" w:hAnsi="Times New Roman"/>
          <w:sz w:val="24"/>
          <w:szCs w:val="24"/>
        </w:rPr>
        <w:t>2. В остальном, что не оговорено настоящим Соглашением, стороны руководствуются положениями Договора.</w:t>
      </w:r>
    </w:p>
    <w:p w:rsidR="00285DEC" w:rsidRPr="00285DEC" w:rsidRDefault="00285DEC" w:rsidP="00285DEC">
      <w:pPr>
        <w:spacing w:after="0" w:line="192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285DEC">
        <w:rPr>
          <w:rFonts w:ascii="Times New Roman" w:eastAsia="MS Mincho" w:hAnsi="Times New Roman"/>
          <w:sz w:val="24"/>
          <w:szCs w:val="24"/>
        </w:rPr>
        <w:t>3. Настоящее соглашение является неотъемлемой частью Договора, вступает в силу с момента его подписания обеими Сторонами.</w:t>
      </w:r>
    </w:p>
    <w:p w:rsidR="0044625E" w:rsidRPr="00285DEC" w:rsidRDefault="00285DEC" w:rsidP="00285DEC">
      <w:pPr>
        <w:spacing w:after="0" w:line="19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DEC">
        <w:rPr>
          <w:rFonts w:ascii="Times New Roman" w:eastAsia="MS Mincho" w:hAnsi="Times New Roman"/>
          <w:sz w:val="24"/>
          <w:szCs w:val="24"/>
        </w:rPr>
        <w:lastRenderedPageBreak/>
        <w:t>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9689" w:type="dxa"/>
        <w:tblLook w:val="04A0" w:firstRow="1" w:lastRow="0" w:firstColumn="1" w:lastColumn="0" w:noHBand="0" w:noVBand="1"/>
      </w:tblPr>
      <w:tblGrid>
        <w:gridCol w:w="4673"/>
        <w:gridCol w:w="5016"/>
      </w:tblGrid>
      <w:tr w:rsidR="00936827" w:rsidRPr="00285DEC" w:rsidTr="00285DEC">
        <w:trPr>
          <w:trHeight w:val="6684"/>
        </w:trPr>
        <w:tc>
          <w:tcPr>
            <w:tcW w:w="4673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85DEC">
              <w:rPr>
                <w:rFonts w:ascii="Times New Roman" w:hAnsi="Times New Roman"/>
                <w:b/>
                <w:color w:val="000000"/>
              </w:rPr>
              <w:t>Исполнитель: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ГБУЗ РБ Стоматологическая поликлиника № 5 г. Уфа, Свидетельство о внесении записи в Единый государственный реестр юридических лиц серия 02 № 003781330 от 29.01.2003 года, данные внесены Инспекцией МНС России по Октябрьскому району г. Уфы Республики Башкортостан,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450073, РБ г. Уфа. ул. Юрия Гагарина, 20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 xml:space="preserve">тел.8(347) 2-36-34-20 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ИНН 0276015759, КПП 027601001, ОГРН 1030204209606, Отделение - НБ Республики Башкортостан/УФК по Республике Башкортостан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 xml:space="preserve">БИК ТОФК 018073401 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285DEC">
              <w:rPr>
                <w:rFonts w:ascii="Times New Roman" w:hAnsi="Times New Roman"/>
                <w:color w:val="000000"/>
              </w:rPr>
              <w:t>Расч</w:t>
            </w:r>
            <w:proofErr w:type="spellEnd"/>
            <w:r w:rsidRPr="00285DEC">
              <w:rPr>
                <w:rFonts w:ascii="Times New Roman" w:hAnsi="Times New Roman"/>
                <w:color w:val="000000"/>
              </w:rPr>
              <w:t>. счет 03224643800000000100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ЕКС 40102810045370000067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л/счет: 20112042300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ОКТМО 80701000001</w:t>
            </w:r>
          </w:p>
          <w:p w:rsidR="00936827" w:rsidRPr="00285DEC" w:rsidRDefault="00285DEC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="00936827" w:rsidRPr="00285DEC">
              <w:rPr>
                <w:rFonts w:ascii="Times New Roman" w:hAnsi="Times New Roman"/>
                <w:color w:val="000000"/>
              </w:rPr>
              <w:t>аместител</w:t>
            </w:r>
            <w:r>
              <w:rPr>
                <w:rFonts w:ascii="Times New Roman" w:hAnsi="Times New Roman"/>
                <w:color w:val="000000"/>
              </w:rPr>
              <w:t>ь</w:t>
            </w:r>
            <w:r w:rsidR="00936827" w:rsidRPr="00285DEC">
              <w:rPr>
                <w:rFonts w:ascii="Times New Roman" w:hAnsi="Times New Roman"/>
                <w:color w:val="000000"/>
              </w:rPr>
              <w:t xml:space="preserve"> главного врача по медицинской части 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Подпись_____________</w:t>
            </w:r>
            <w:proofErr w:type="spellStart"/>
            <w:r w:rsidRPr="00285DEC">
              <w:rPr>
                <w:rFonts w:ascii="Times New Roman" w:hAnsi="Times New Roman"/>
                <w:color w:val="000000"/>
              </w:rPr>
              <w:t>Яркеева</w:t>
            </w:r>
            <w:proofErr w:type="spellEnd"/>
            <w:r w:rsidRPr="00285DEC">
              <w:rPr>
                <w:rFonts w:ascii="Times New Roman" w:hAnsi="Times New Roman"/>
                <w:color w:val="000000"/>
              </w:rPr>
              <w:t xml:space="preserve"> Э. Р.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Лечащий врач_____________</w:t>
            </w:r>
          </w:p>
          <w:p w:rsidR="00936827" w:rsidRPr="00285DEC" w:rsidRDefault="00936827" w:rsidP="00CF1AD9">
            <w:pPr>
              <w:contextualSpacing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5016" w:type="dxa"/>
          </w:tcPr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85DEC">
              <w:rPr>
                <w:rFonts w:ascii="Times New Roman" w:hAnsi="Times New Roman"/>
                <w:b/>
                <w:color w:val="000000"/>
              </w:rPr>
              <w:t>Заказчик/Потребитель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85DEC">
              <w:rPr>
                <w:rFonts w:ascii="Times New Roman" w:hAnsi="Times New Roman"/>
                <w:b/>
                <w:color w:val="000000"/>
              </w:rPr>
              <w:t>_______________________________________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85DEC">
              <w:rPr>
                <w:rFonts w:ascii="Times New Roman" w:hAnsi="Times New Roman"/>
                <w:b/>
                <w:color w:val="000000"/>
              </w:rPr>
              <w:t>_______________________________________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(ФИО Потребителя, дата рождения)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анонимно (данные вносятся со слов Заказчика/Потребителя) (подчеркнуть)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 xml:space="preserve">Представитель Потребителя 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________________________________________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ФИО/ наименование организации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С условиями Договора на оказание платных медицинских услуг, информированного согласия ознакомлен(а) и согласен(а)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______________________ (подпись, дата)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Адрес: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Иные адреса: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Документ, удостоверяющий личность: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Телефон:</w:t>
            </w: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936827" w:rsidRPr="00285DEC" w:rsidRDefault="00936827" w:rsidP="00CF1AD9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85DEC">
              <w:rPr>
                <w:rFonts w:ascii="Times New Roman" w:hAnsi="Times New Roman"/>
                <w:color w:val="000000"/>
              </w:rPr>
              <w:t>______________________ (подпись, дата)</w:t>
            </w:r>
          </w:p>
        </w:tc>
      </w:tr>
    </w:tbl>
    <w:p w:rsidR="0044625E" w:rsidRPr="00285DEC" w:rsidRDefault="0044625E" w:rsidP="0044625E">
      <w:pPr>
        <w:spacing w:after="60"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4625E" w:rsidRPr="00285DEC" w:rsidSect="0093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85" w:rsidRDefault="00AC3E85" w:rsidP="00285DEC">
      <w:pPr>
        <w:spacing w:after="0" w:line="240" w:lineRule="auto"/>
      </w:pPr>
      <w:r>
        <w:separator/>
      </w:r>
    </w:p>
  </w:endnote>
  <w:endnote w:type="continuationSeparator" w:id="0">
    <w:p w:rsidR="00AC3E85" w:rsidRDefault="00AC3E85" w:rsidP="0028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EC" w:rsidRDefault="00285D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EC" w:rsidRDefault="00285D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EC" w:rsidRDefault="00285D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85" w:rsidRDefault="00AC3E85" w:rsidP="00285DEC">
      <w:pPr>
        <w:spacing w:after="0" w:line="240" w:lineRule="auto"/>
      </w:pPr>
      <w:r>
        <w:separator/>
      </w:r>
    </w:p>
  </w:footnote>
  <w:footnote w:type="continuationSeparator" w:id="0">
    <w:p w:rsidR="00AC3E85" w:rsidRDefault="00AC3E85" w:rsidP="0028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EC" w:rsidRDefault="00285D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116834"/>
      <w:docPartObj>
        <w:docPartGallery w:val="Watermarks"/>
        <w:docPartUnique/>
      </w:docPartObj>
    </w:sdtPr>
    <w:sdtEndPr/>
    <w:sdtContent>
      <w:p w:rsidR="00285DEC" w:rsidRDefault="00AC3E85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EC" w:rsidRDefault="00285D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04E4D"/>
    <w:multiLevelType w:val="hybridMultilevel"/>
    <w:tmpl w:val="E2DE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5E"/>
    <w:rsid w:val="00285DEC"/>
    <w:rsid w:val="00413EED"/>
    <w:rsid w:val="0044625E"/>
    <w:rsid w:val="00595193"/>
    <w:rsid w:val="00597216"/>
    <w:rsid w:val="00936827"/>
    <w:rsid w:val="00AC36B8"/>
    <w:rsid w:val="00AC3E85"/>
    <w:rsid w:val="00E347A9"/>
    <w:rsid w:val="00E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D06B7A-B6F8-4D75-AD78-14835CE8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82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16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5DE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28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5DEC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28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Давыдова</dc:creator>
  <cp:keywords/>
  <dc:description/>
  <cp:lastModifiedBy>Ирина Геннадьевна Давыдова</cp:lastModifiedBy>
  <cp:revision>2</cp:revision>
  <cp:lastPrinted>2023-08-30T03:46:00Z</cp:lastPrinted>
  <dcterms:created xsi:type="dcterms:W3CDTF">2025-01-30T08:23:00Z</dcterms:created>
  <dcterms:modified xsi:type="dcterms:W3CDTF">2025-01-30T08:23:00Z</dcterms:modified>
</cp:coreProperties>
</file>